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40" w:rsidRPr="00761040" w:rsidRDefault="00761040" w:rsidP="00761040">
      <w:pPr>
        <w:ind w:left="0" w:firstLine="0"/>
        <w:jc w:val="center"/>
        <w:rPr>
          <w:rFonts w:ascii="Trebuchet MS" w:eastAsia="Times New Roman" w:hAnsi="Trebuchet MS" w:cs="Estrangelo Edessa"/>
          <w:b/>
          <w:i/>
          <w:sz w:val="36"/>
          <w:szCs w:val="36"/>
          <w:lang w:eastAsia="cs-CZ"/>
        </w:rPr>
      </w:pPr>
      <w:r w:rsidRPr="00761040">
        <w:rPr>
          <w:rFonts w:ascii="Trebuchet MS" w:eastAsia="Times New Roman" w:hAnsi="Trebuchet MS" w:cs="Estrangelo Edessa"/>
          <w:b/>
          <w:i/>
          <w:noProof/>
          <w:sz w:val="36"/>
          <w:szCs w:val="36"/>
          <w:lang w:eastAsia="cs-CZ"/>
        </w:rPr>
        <w:drawing>
          <wp:inline distT="0" distB="0" distL="0" distR="0" wp14:anchorId="5BF39FBF" wp14:editId="2C443C14">
            <wp:extent cx="628650" cy="952500"/>
            <wp:effectExtent l="0" t="0" r="0" b="0"/>
            <wp:docPr id="1" name="Obrázek 1" descr="http://contestmodellsport5646.apps-1and1.net/wp-content/uploads/2014/11/failogo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stmodellsport5646.apps-1and1.net/wp-content/uploads/2014/11/failogo2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40">
        <w:rPr>
          <w:rFonts w:ascii="Trebuchet MS" w:eastAsia="Times New Roman" w:hAnsi="Trebuchet MS" w:cs="Estrangelo Edessa"/>
          <w:b/>
          <w:i/>
          <w:noProof/>
          <w:sz w:val="36"/>
          <w:szCs w:val="36"/>
          <w:lang w:eastAsia="cs-CZ"/>
        </w:rPr>
        <w:drawing>
          <wp:inline distT="0" distB="0" distL="0" distR="0" wp14:anchorId="50C18F00" wp14:editId="2C97D4A2">
            <wp:extent cx="1466850" cy="981075"/>
            <wp:effectExtent l="0" t="0" r="0" b="9525"/>
            <wp:docPr id="2" name="Obrázek 2" descr="C:\Users\Owner\Documents\loga\SM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loga\SMC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040">
        <w:rPr>
          <w:rFonts w:ascii="Trebuchet MS" w:eastAsia="Times New Roman" w:hAnsi="Trebuchet MS" w:cs="Estrangelo Edessa"/>
          <w:b/>
          <w:i/>
          <w:noProof/>
          <w:sz w:val="36"/>
          <w:szCs w:val="36"/>
          <w:lang w:eastAsia="cs-CZ"/>
        </w:rPr>
        <w:drawing>
          <wp:inline distT="0" distB="0" distL="0" distR="0" wp14:anchorId="57C51854" wp14:editId="3F432150">
            <wp:extent cx="952500" cy="885825"/>
            <wp:effectExtent l="0" t="0" r="0" b="9525"/>
            <wp:docPr id="3" name="Obrázek 3" descr="C:\Users\Owner\Documents\loga\t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loga\tri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40" w:rsidRPr="00773C51" w:rsidRDefault="00761040" w:rsidP="00761040">
      <w:pPr>
        <w:ind w:left="0" w:firstLine="0"/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</w:pPr>
      <w:r w:rsidRPr="00773C51"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  <w:t>International competition model gliders category F5J</w:t>
      </w:r>
    </w:p>
    <w:p w:rsidR="00761040" w:rsidRPr="00773C51" w:rsidRDefault="00761040" w:rsidP="00761040">
      <w:pPr>
        <w:ind w:left="0" w:firstLine="0"/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</w:pPr>
      <w:r w:rsidRPr="00773C51"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  <w:t xml:space="preserve">                                     WORLD CUP 201</w:t>
      </w:r>
      <w:r w:rsidR="00F840DB"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  <w:t>8</w:t>
      </w:r>
    </w:p>
    <w:p w:rsidR="00761040" w:rsidRPr="00773C51" w:rsidRDefault="00761040" w:rsidP="00761040">
      <w:pPr>
        <w:ind w:left="0" w:firstLine="0"/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</w:pPr>
      <w:r w:rsidRPr="00773C51"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  <w:t xml:space="preserve">                                             </w:t>
      </w:r>
      <w:proofErr w:type="spellStart"/>
      <w:r w:rsidRPr="00773C51"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  <w:t>Eurotour</w:t>
      </w:r>
      <w:proofErr w:type="spellEnd"/>
    </w:p>
    <w:p w:rsidR="00F840DB" w:rsidRDefault="00761040" w:rsidP="00761040">
      <w:pPr>
        <w:ind w:left="0" w:firstLine="0"/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</w:pPr>
      <w:r w:rsidRPr="00773C51">
        <w:rPr>
          <w:rFonts w:asciiTheme="majorHAnsi" w:eastAsia="Times New Roman" w:hAnsiTheme="majorHAnsi" w:cs="Times New Roman"/>
          <w:b/>
          <w:i/>
          <w:sz w:val="32"/>
          <w:szCs w:val="32"/>
          <w:lang w:val="en" w:eastAsia="cs-CZ"/>
        </w:rPr>
        <w:t xml:space="preserve">                                           INTERTOUR</w:t>
      </w:r>
    </w:p>
    <w:p w:rsidR="00B70712" w:rsidRPr="00773C51" w:rsidRDefault="005F1FE8" w:rsidP="00761040">
      <w:pPr>
        <w:ind w:left="0" w:firstLine="0"/>
        <w:rPr>
          <w:rFonts w:asciiTheme="majorHAnsi" w:eastAsia="Times New Roman" w:hAnsiTheme="majorHAnsi" w:cs="Estrangelo Edessa"/>
          <w:b/>
          <w:i/>
          <w:sz w:val="36"/>
          <w:szCs w:val="36"/>
          <w:lang w:eastAsia="cs-CZ"/>
        </w:rPr>
      </w:pP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Competition: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Radio-controlled model gliders category F5J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Date of competition: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r w:rsidR="00B016E3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2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6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th and May </w:t>
      </w:r>
      <w:r w:rsidR="00B016E3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2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7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 201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8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Age category: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seniors, seniors 60+, juniors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Organizer: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Leteckomodelářský</w:t>
      </w:r>
      <w:proofErr w:type="spellEnd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klub</w:t>
      </w:r>
      <w:proofErr w:type="spellEnd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Česká</w:t>
      </w:r>
      <w:proofErr w:type="spellEnd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Třebová</w:t>
      </w:r>
      <w:proofErr w:type="spellEnd"/>
    </w:p>
    <w:p w:rsidR="003256C7" w:rsidRPr="00C67174" w:rsidRDefault="005F1FE8" w:rsidP="00C67174">
      <w:pPr>
        <w:ind w:left="0" w:firstLine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Contact: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>http://www.lmkct.cz</w:t>
      </w:r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Competition Director: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Mgr.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Václav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Jeništa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The main referee and starter: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Ing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. Miroslav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Minařík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Jury: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CZE, SVK, 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AUT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Airports: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Models airport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Sázava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u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Lanškrouna</w:t>
      </w:r>
      <w:proofErr w:type="spellEnd"/>
      <w:r w:rsidR="000F2AE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  49.9083353N, 16.6428539E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Condition of participation: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Starting the competitors with a valid license to FAI r</w:t>
      </w:r>
      <w:r w:rsidR="00B37BA7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201</w:t>
      </w:r>
      <w:r w:rsidR="007862BF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8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Entry fee: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Seniors 9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00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 - CZK (3</w:t>
      </w:r>
      <w:r w:rsidR="00514932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6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, - €) Seniors 60+ 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6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50</w:t>
      </w:r>
      <w:proofErr w:type="gramStart"/>
      <w:r w:rsidR="00F829F7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,-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CZK (2</w:t>
      </w:r>
      <w:r w:rsidR="00514932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6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 - €), juniors and students 5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00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 - CZK (20, - €)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Applications: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The e-mail </w:t>
      </w:r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 xml:space="preserve">alois@ahracz.eu 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or at </w:t>
      </w:r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 xml:space="preserve">www. </w:t>
      </w:r>
      <w:proofErr w:type="gramStart"/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>stoup</w:t>
      </w:r>
      <w:r w:rsidR="00B37BA7"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>a</w:t>
      </w:r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>k.cz</w:t>
      </w:r>
      <w:proofErr w:type="gramEnd"/>
      <w:r w:rsidRPr="00773C51">
        <w:rPr>
          <w:rFonts w:asciiTheme="majorHAnsi" w:eastAsia="Times New Roman" w:hAnsiTheme="majorHAnsi" w:cs="Times New Roman"/>
          <w:i/>
          <w:color w:val="0070C0"/>
          <w:sz w:val="24"/>
          <w:szCs w:val="24"/>
          <w:lang w:val="en" w:eastAsia="cs-CZ"/>
        </w:rPr>
        <w:t xml:space="preserve"> 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to Wednesday, </w:t>
      </w:r>
      <w:r w:rsidR="00761040" w:rsidRPr="00773C51">
        <w:rPr>
          <w:rFonts w:asciiTheme="majorHAnsi" w:eastAsia="Times New Roman" w:hAnsiTheme="majorHAnsi" w:cs="Times New Roman"/>
          <w:b/>
          <w:i/>
          <w:lang w:val="en" w:eastAsia="cs-CZ"/>
        </w:rPr>
        <w:t>1</w:t>
      </w:r>
      <w:r w:rsidR="00F840DB">
        <w:rPr>
          <w:rFonts w:asciiTheme="majorHAnsi" w:eastAsia="Times New Roman" w:hAnsiTheme="majorHAnsi" w:cs="Times New Roman"/>
          <w:b/>
          <w:i/>
          <w:lang w:val="en" w:eastAsia="cs-CZ"/>
        </w:rPr>
        <w:t>6</w:t>
      </w:r>
      <w:r w:rsidR="00761040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May 201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8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  <w:t xml:space="preserve">The deposit can be sent to the account LMK account number 213835394/0300. Variable symbol is the license number. When 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logging indicate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3 used frequency (channel). It is possible payment upon presentation.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Presentation and acceptance of models: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Friday, May </w:t>
      </w:r>
      <w:r w:rsidR="00B016E3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2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5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from 16.00 to 20.00 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hrs.,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Saturday, May </w:t>
      </w:r>
      <w:r w:rsidR="00B016E3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2</w:t>
      </w:r>
      <w:r w:rsidR="00F840DB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6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from 7.30 to 8.30 pm.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Program: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Saturday 9.30 pm. Initiation, 10.00. - 19.00 hrs. 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Competition flights.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  <w:t xml:space="preserve">                   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Sunday 9.00 pm. - 15.00 hrs.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competition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flights.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Announcement of results: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1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hr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after the last 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flight ..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Rules: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r w:rsidR="00270EE5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FAI 201</w:t>
      </w:r>
      <w:r w:rsidR="007862BF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8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Evaluation of the results: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Number </w:t>
      </w:r>
      <w:r w:rsidR="00270EE5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7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qualifying rounds, the final rounds 3rd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Protest: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served immediately, at the latest after the flight group chief referee together with a deposit of CZK </w:t>
      </w:r>
      <w:r w:rsidR="00FA2312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750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.</w:t>
      </w:r>
      <w:r w:rsidR="00B70712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-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(</w:t>
      </w:r>
      <w:r w:rsidR="00B016E3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30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 - €) If granted Stake returned.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Messing: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at the airport. Possibility to purchase meal tickets for </w:t>
      </w:r>
      <w:r w:rsidR="00761040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300</w:t>
      </w:r>
      <w:proofErr w:type="gramStart"/>
      <w:r w:rsidR="00F829F7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,-</w:t>
      </w:r>
      <w:bookmarkStart w:id="0" w:name="_GoBack"/>
      <w:bookmarkEnd w:id="0"/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CZK (</w:t>
      </w:r>
      <w:r w:rsidR="00FA2312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12,00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€) for 3 meals. (</w:t>
      </w:r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lunch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 dinner, lunch)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Accommodation: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There is a camping area on the airport premises with facilities for free.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Correspondence: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Hrabáček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Alois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Albrechtice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77, 563 01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Lanškroun</w:t>
      </w:r>
      <w:proofErr w:type="spellEnd"/>
      <w:proofErr w:type="gram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,</w:t>
      </w:r>
      <w:proofErr w:type="gram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  <w:t>tel. + 420 724090298, e-mail alois@ahracz.eu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  <w:t>                         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="00301C7D"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                                                                                                   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Hrabáček </w:t>
      </w:r>
      <w:proofErr w:type="spellStart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>Alois</w:t>
      </w:r>
      <w:proofErr w:type="spellEnd"/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t xml:space="preserve"> - Chairman LMK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773C51">
        <w:rPr>
          <w:rFonts w:asciiTheme="majorHAnsi" w:eastAsia="Times New Roman" w:hAnsiTheme="majorHAnsi" w:cs="Times New Roman"/>
          <w:b/>
          <w:i/>
          <w:sz w:val="24"/>
          <w:szCs w:val="24"/>
          <w:lang w:val="en" w:eastAsia="cs-CZ"/>
        </w:rPr>
        <w:t>Accommodation options:</w:t>
      </w:r>
      <w:r w:rsidRPr="00773C51">
        <w:rPr>
          <w:rFonts w:asciiTheme="majorHAnsi" w:eastAsia="Times New Roman" w:hAnsiTheme="majorHAnsi" w:cs="Times New Roman"/>
          <w:i/>
          <w:sz w:val="24"/>
          <w:szCs w:val="24"/>
          <w:lang w:val="en" w:eastAsia="cs-CZ"/>
        </w:rPr>
        <w:br/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http://www.countrysteak.cz</w:t>
      </w:r>
    </w:p>
    <w:p w:rsidR="00DD1E77" w:rsidRDefault="00F829F7" w:rsidP="00E2203D">
      <w:pPr>
        <w:rPr>
          <w:rFonts w:asciiTheme="majorHAnsi" w:hAnsiTheme="majorHAnsi"/>
        </w:rPr>
      </w:pPr>
      <w:hyperlink r:id="rId8" w:history="1">
        <w:r w:rsidR="00DD1E77" w:rsidRPr="009958C5">
          <w:rPr>
            <w:rStyle w:val="Hypertextovodkaz"/>
            <w:rFonts w:asciiTheme="majorHAnsi" w:hAnsiTheme="majorHAnsi"/>
          </w:rPr>
          <w:t>http://www.hotelbravo.cz</w:t>
        </w:r>
      </w:hyperlink>
    </w:p>
    <w:p w:rsidR="00301C7D" w:rsidRPr="005F1FE8" w:rsidRDefault="00E2203D" w:rsidP="00E2203D">
      <w:pPr>
        <w:rPr>
          <w:rFonts w:asciiTheme="majorHAnsi" w:hAnsiTheme="majorHAnsi"/>
        </w:rPr>
      </w:pPr>
      <w:r w:rsidRPr="00E2203D">
        <w:rPr>
          <w:rFonts w:asciiTheme="majorHAnsi" w:hAnsiTheme="majorHAnsi"/>
        </w:rPr>
        <w:t>http://www.senha.cz</w:t>
      </w:r>
    </w:p>
    <w:sectPr w:rsidR="00301C7D" w:rsidRPr="005F1FE8" w:rsidSect="00761040">
      <w:pgSz w:w="11906" w:h="16838"/>
      <w:pgMar w:top="709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8"/>
    <w:rsid w:val="000F2AE2"/>
    <w:rsid w:val="00105466"/>
    <w:rsid w:val="00270EE5"/>
    <w:rsid w:val="002F07F0"/>
    <w:rsid w:val="00301C7D"/>
    <w:rsid w:val="003256C7"/>
    <w:rsid w:val="00333CBA"/>
    <w:rsid w:val="00366C63"/>
    <w:rsid w:val="00514932"/>
    <w:rsid w:val="005A10E6"/>
    <w:rsid w:val="005E6DAF"/>
    <w:rsid w:val="005F1FE8"/>
    <w:rsid w:val="00601738"/>
    <w:rsid w:val="00654A56"/>
    <w:rsid w:val="00721582"/>
    <w:rsid w:val="00761040"/>
    <w:rsid w:val="00773C51"/>
    <w:rsid w:val="007862BF"/>
    <w:rsid w:val="009418EF"/>
    <w:rsid w:val="00A62FEE"/>
    <w:rsid w:val="00AC1041"/>
    <w:rsid w:val="00B016E3"/>
    <w:rsid w:val="00B37BA7"/>
    <w:rsid w:val="00B70712"/>
    <w:rsid w:val="00BA1C37"/>
    <w:rsid w:val="00BC6068"/>
    <w:rsid w:val="00C67174"/>
    <w:rsid w:val="00DA3174"/>
    <w:rsid w:val="00DD1E77"/>
    <w:rsid w:val="00E2203D"/>
    <w:rsid w:val="00EC4DA9"/>
    <w:rsid w:val="00F829F7"/>
    <w:rsid w:val="00F840DB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1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rav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2017-09-06T06:36:00Z</dcterms:created>
  <dcterms:modified xsi:type="dcterms:W3CDTF">2018-02-06T09:34:00Z</dcterms:modified>
</cp:coreProperties>
</file>